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80463" w14:textId="77777777" w:rsidR="00CF36E8" w:rsidRPr="001B59A4" w:rsidRDefault="00CF36E8" w:rsidP="00CF36E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215677612"/>
      <w:bookmarkEnd w:id="0"/>
    </w:p>
    <w:p w14:paraId="685D3470" w14:textId="77777777" w:rsidR="00CF36E8" w:rsidRPr="001B59A4" w:rsidRDefault="00CF36E8" w:rsidP="00CF36E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AB18ACC" w14:textId="77777777" w:rsidR="00CF36E8" w:rsidRDefault="00CF36E8" w:rsidP="00CF36E8">
      <w:pPr>
        <w:jc w:val="right"/>
        <w:rPr>
          <w:rFonts w:ascii="Segoe Script" w:hAnsi="Segoe Script"/>
        </w:rPr>
      </w:pPr>
      <w:bookmarkStart w:id="1" w:name="_Hlk160014976"/>
      <w:bookmarkEnd w:id="1"/>
      <w:r>
        <w:rPr>
          <w:rFonts w:ascii="Segoe Script" w:hAnsi="Segoe Script"/>
          <w:noProof/>
        </w:rPr>
        <w:drawing>
          <wp:inline distT="0" distB="0" distL="0" distR="0" wp14:anchorId="227FC0F9" wp14:editId="1A1AC968">
            <wp:extent cx="1242060" cy="861060"/>
            <wp:effectExtent l="0" t="0" r="0" b="0"/>
            <wp:docPr id="8" name="Picture 8" descr="A building with light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building with light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861060"/>
                    </a:xfrm>
                    <a:prstGeom prst="ellipse">
                      <a:avLst/>
                    </a:prstGeom>
                  </pic:spPr>
                </pic:pic>
              </a:graphicData>
            </a:graphic>
          </wp:inline>
        </w:drawing>
      </w:r>
    </w:p>
    <w:p w14:paraId="68269357" w14:textId="77777777" w:rsidR="00CF36E8" w:rsidRPr="00A60C5A" w:rsidRDefault="00CF36E8" w:rsidP="00CF36E8">
      <w:pPr>
        <w:ind w:left="1440"/>
        <w:jc w:val="right"/>
        <w:rPr>
          <w:rFonts w:ascii="Segoe Script" w:hAnsi="Segoe Script"/>
          <w:sz w:val="20"/>
          <w:szCs w:val="20"/>
        </w:rPr>
      </w:pPr>
      <w:r w:rsidRPr="00A60C5A">
        <w:rPr>
          <w:rFonts w:ascii="Segoe Script" w:hAnsi="Segoe Script"/>
          <w:sz w:val="20"/>
          <w:szCs w:val="20"/>
        </w:rPr>
        <w:t>St Peter and St Paul’s Dry Drayton</w:t>
      </w:r>
    </w:p>
    <w:p w14:paraId="2AEF6BA4" w14:textId="77777777" w:rsidR="00CF36E8" w:rsidRPr="00EF19DC" w:rsidRDefault="00CF36E8" w:rsidP="00CF36E8">
      <w:pPr>
        <w:ind w:left="2160"/>
        <w:jc w:val="right"/>
        <w:rPr>
          <w:rFonts w:ascii="Segoe Script" w:hAnsi="Segoe Script"/>
          <w:sz w:val="20"/>
          <w:szCs w:val="20"/>
        </w:rPr>
      </w:pPr>
      <w:r w:rsidRPr="00EF19DC">
        <w:rPr>
          <w:rFonts w:ascii="Segoe Script" w:hAnsi="Segoe Script"/>
          <w:sz w:val="20"/>
          <w:szCs w:val="20"/>
        </w:rPr>
        <w:t>A small church with a big heart</w:t>
      </w:r>
    </w:p>
    <w:p w14:paraId="3E012FCC" w14:textId="77777777" w:rsidR="00CF36E8" w:rsidRDefault="00CF36E8" w:rsidP="00CF36E8">
      <w:pPr>
        <w:jc w:val="center"/>
        <w:rPr>
          <w:rFonts w:ascii="Arial" w:hAnsi="Arial" w:cs="Arial"/>
          <w:i/>
          <w:iCs/>
          <w:kern w:val="2"/>
          <w:sz w:val="24"/>
          <w:szCs w:val="24"/>
          <w14:ligatures w14:val="standardContextual"/>
        </w:rPr>
      </w:pPr>
    </w:p>
    <w:p w14:paraId="4E9367F2" w14:textId="17794ECD" w:rsidR="00CF36E8" w:rsidRPr="00894607" w:rsidRDefault="00CF36E8" w:rsidP="00CF36E8">
      <w:pPr>
        <w:jc w:val="center"/>
        <w:rPr>
          <w:rFonts w:ascii="Arial" w:hAnsi="Arial" w:cs="Arial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noProof/>
          <w:kern w:val="2"/>
          <w:sz w:val="24"/>
          <w:szCs w:val="24"/>
          <w14:ligatures w14:val="standardContextual"/>
        </w:rPr>
        <w:drawing>
          <wp:inline distT="0" distB="0" distL="0" distR="0" wp14:anchorId="23D0BCDB" wp14:editId="3E71D711">
            <wp:extent cx="5731510" cy="4298950"/>
            <wp:effectExtent l="0" t="0" r="2540" b="6350"/>
            <wp:docPr id="1508517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517425" name="Picture 150851742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789A8" w14:textId="7D140C45" w:rsidR="00CF36E8" w:rsidRPr="0005074B" w:rsidRDefault="00CF36E8" w:rsidP="00CF36E8">
      <w:pPr>
        <w:jc w:val="center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05074B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Newsletter </w:t>
      </w:r>
      <w:r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May</w:t>
      </w:r>
      <w:r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05074B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2026</w:t>
      </w:r>
    </w:p>
    <w:p w14:paraId="2438A43C" w14:textId="77777777" w:rsidR="00CF36E8" w:rsidRDefault="00CF36E8" w:rsidP="00CF36E8">
      <w:pPr>
        <w:shd w:val="clear" w:color="auto" w:fill="FFFFFF"/>
        <w:spacing w:after="100"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B31D98">
        <w:rPr>
          <w:rFonts w:ascii="Arial" w:hAnsi="Arial" w:cs="Arial"/>
          <w:kern w:val="2"/>
          <w:sz w:val="24"/>
          <w:szCs w:val="24"/>
          <w14:ligatures w14:val="standardContextual"/>
        </w:rPr>
        <w:t>Dear Friends,</w:t>
      </w:r>
    </w:p>
    <w:p w14:paraId="1F692B42" w14:textId="77777777" w:rsidR="00CF36E8" w:rsidRDefault="00CF36E8" w:rsidP="00CF36E8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There is something incredibly spiritual about walking with friends – and making new ones along the way. </w:t>
      </w:r>
      <w:r w:rsidRPr="00605ECD">
        <w:rPr>
          <w:rFonts w:ascii="Arial" w:hAnsi="Arial" w:cs="Arial"/>
        </w:rPr>
        <w:t>Later in the month</w:t>
      </w:r>
      <w:r>
        <w:rPr>
          <w:rFonts w:ascii="Arial" w:hAnsi="Arial" w:cs="Arial"/>
        </w:rPr>
        <w:t xml:space="preserve"> we will be embarking on our annual </w:t>
      </w:r>
      <w:proofErr w:type="spellStart"/>
      <w:r>
        <w:rPr>
          <w:rFonts w:ascii="Arial" w:hAnsi="Arial" w:cs="Arial"/>
        </w:rPr>
        <w:t>Lordsbridge</w:t>
      </w:r>
      <w:proofErr w:type="spellEnd"/>
      <w:r>
        <w:rPr>
          <w:rFonts w:ascii="Arial" w:hAnsi="Arial" w:cs="Arial"/>
        </w:rPr>
        <w:t xml:space="preserve"> Pilgrimage once more on Friday 22 May. This year we are trying something different. The walk has two routes – Northern (starting in Barton at 7:30am) and Southern (starting at 9:30am). Please see the poster below for more details.</w:t>
      </w:r>
      <w:r w:rsidRPr="00605ECD">
        <w:rPr>
          <w:rFonts w:ascii="Arial" w:hAnsi="Arial" w:cs="Arial"/>
        </w:rPr>
        <w:t xml:space="preserve"> I will be </w:t>
      </w:r>
      <w:r>
        <w:rPr>
          <w:rFonts w:ascii="Arial" w:hAnsi="Arial" w:cs="Arial"/>
        </w:rPr>
        <w:t xml:space="preserve">joining the Northern route which crosses through Coton, Hardwick, </w:t>
      </w:r>
      <w:proofErr w:type="spellStart"/>
      <w:r>
        <w:rPr>
          <w:rFonts w:ascii="Arial" w:hAnsi="Arial" w:cs="Arial"/>
        </w:rPr>
        <w:t>Caldecote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Childerley</w:t>
      </w:r>
      <w:proofErr w:type="spellEnd"/>
      <w:r>
        <w:rPr>
          <w:rFonts w:ascii="Arial" w:hAnsi="Arial" w:cs="Arial"/>
        </w:rPr>
        <w:t xml:space="preserve"> before finishing in Dry Drayton. </w:t>
      </w:r>
      <w:r w:rsidRPr="00605ECD">
        <w:rPr>
          <w:rFonts w:ascii="Arial" w:hAnsi="Arial" w:cs="Arial"/>
        </w:rPr>
        <w:t xml:space="preserve"> I am very much looking forward to visiting all the</w:t>
      </w:r>
      <w:r>
        <w:rPr>
          <w:rFonts w:ascii="Arial" w:hAnsi="Arial" w:cs="Arial"/>
        </w:rPr>
        <w:t>se</w:t>
      </w:r>
      <w:r w:rsidRPr="00605ECD">
        <w:rPr>
          <w:rFonts w:ascii="Arial" w:hAnsi="Arial" w:cs="Arial"/>
        </w:rPr>
        <w:t xml:space="preserve"> churches again, and to chatting with my fellow pilgrims enroute. Please do </w:t>
      </w:r>
      <w:r w:rsidRPr="00605ECD">
        <w:rPr>
          <w:rFonts w:ascii="Arial" w:hAnsi="Arial" w:cs="Arial"/>
        </w:rPr>
        <w:lastRenderedPageBreak/>
        <w:t xml:space="preserve">join us if you can, even if it’s just for a short stretch, or to welcome us home to Dry Drayton, where the Pilgrimage ends with </w:t>
      </w:r>
      <w:r>
        <w:rPr>
          <w:rFonts w:ascii="Arial" w:hAnsi="Arial" w:cs="Arial"/>
        </w:rPr>
        <w:t xml:space="preserve">lunch at approximately 2pm. </w:t>
      </w:r>
    </w:p>
    <w:p w14:paraId="20AD3EB2" w14:textId="77777777" w:rsidR="00CF36E8" w:rsidRPr="00605ECD" w:rsidRDefault="00CF36E8" w:rsidP="00CF36E8">
      <w:pPr>
        <w:pStyle w:val="NormalWeb"/>
        <w:jc w:val="both"/>
        <w:rPr>
          <w:rFonts w:ascii="Arial" w:hAnsi="Arial" w:cs="Arial"/>
        </w:rPr>
      </w:pPr>
      <w:r w:rsidRPr="00605ECD">
        <w:rPr>
          <w:rFonts w:ascii="Arial" w:hAnsi="Arial" w:cs="Arial"/>
        </w:rPr>
        <w:t>For Christians, going on pilgrimage involves a search for a deeper spirituality and for a closer connection to God.</w:t>
      </w:r>
      <w:r>
        <w:rPr>
          <w:rFonts w:ascii="Arial" w:hAnsi="Arial" w:cs="Arial"/>
        </w:rPr>
        <w:t xml:space="preserve"> For the first time in modern history, our new Archbishop of Canterbury, Archbishop Sarah, completed an historic pilgrimage starting at St Paul’s Cathedral in London and walking 140km in 6 days to Canterbury. It was incredible to see so many people walking with her, greeting and meeting her enroute. Upon reaching Canterbury, Archbishop Sarah said: </w:t>
      </w:r>
      <w:r>
        <w:rPr>
          <w:rFonts w:ascii="Arial" w:hAnsi="Arial" w:cs="Arial"/>
          <w:i/>
          <w:iCs/>
        </w:rPr>
        <w:t xml:space="preserve">“It’s been a real joy; it’s also a joy to know we are done!” </w:t>
      </w:r>
      <w:r>
        <w:rPr>
          <w:rFonts w:ascii="Arial" w:hAnsi="Arial" w:cs="Arial"/>
        </w:rPr>
        <w:t>Pilgrimages are</w:t>
      </w:r>
      <w:r w:rsidRPr="00605ECD">
        <w:rPr>
          <w:rFonts w:ascii="Arial" w:hAnsi="Arial" w:cs="Arial"/>
        </w:rPr>
        <w:t xml:space="preserve"> a great adventure, with the chance to meet new people and to see new places. To set aside time for God and feel closer to Him; to discern His will and guidance; and to be strengthened in faith. Going on pilgrimage can give us a new sense of awareness and wonder. Or result in a greater sense of our life’s purpose. Pilgrimage helps us to focus on ‘what really matters’ and to rediscover the joy of giving and generosity. I look forward to seeing you along the way!</w:t>
      </w:r>
    </w:p>
    <w:p w14:paraId="2DBC6E8F" w14:textId="77777777" w:rsidR="00CF36E8" w:rsidRPr="00B31D98" w:rsidRDefault="00CF36E8" w:rsidP="00CF36E8">
      <w:pPr>
        <w:shd w:val="clear" w:color="auto" w:fill="FFFFFF"/>
        <w:spacing w:after="100"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kern w:val="2"/>
          <w:sz w:val="24"/>
          <w:szCs w:val="24"/>
          <w14:ligatures w14:val="standardContextual"/>
        </w:rPr>
        <w:t>God Bless,</w:t>
      </w:r>
    </w:p>
    <w:p w14:paraId="30EA34F3" w14:textId="77777777" w:rsidR="00CF36E8" w:rsidRPr="00B31D98" w:rsidRDefault="00CF36E8" w:rsidP="00CF36E8">
      <w:pPr>
        <w:rPr>
          <w:rFonts w:ascii="Segoe Print" w:eastAsia="Times New Roman" w:hAnsi="Segoe Print" w:cs="Calibri"/>
          <w:kern w:val="2"/>
          <w:sz w:val="24"/>
          <w:szCs w:val="24"/>
          <w:lang w:eastAsia="en-GB"/>
          <w14:ligatures w14:val="standardContextual"/>
        </w:rPr>
      </w:pPr>
      <w:r w:rsidRPr="00B31D98">
        <w:rPr>
          <w:rFonts w:ascii="Segoe Print" w:eastAsia="Times New Roman" w:hAnsi="Segoe Print" w:cs="Calibri"/>
          <w:kern w:val="2"/>
          <w:sz w:val="24"/>
          <w:szCs w:val="24"/>
          <w:lang w:eastAsia="en-GB"/>
          <w14:ligatures w14:val="standardContextual"/>
        </w:rPr>
        <w:t>Clare</w:t>
      </w:r>
    </w:p>
    <w:p w14:paraId="23FE0F51" w14:textId="77777777" w:rsidR="00CF36E8" w:rsidRPr="00B31D98" w:rsidRDefault="00CF36E8" w:rsidP="00CF36E8">
      <w:pPr>
        <w:spacing w:after="0" w:line="240" w:lineRule="auto"/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  <w:r w:rsidRPr="00B31D98"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  <w:t>Revd Clare Coates</w:t>
      </w:r>
    </w:p>
    <w:p w14:paraId="649E6360" w14:textId="77777777" w:rsidR="00CF36E8" w:rsidRPr="00B31D98" w:rsidRDefault="00CF36E8" w:rsidP="00CF36E8">
      <w:pPr>
        <w:spacing w:after="0" w:line="240" w:lineRule="auto"/>
        <w:rPr>
          <w:rStyle w:val="Hyperlink"/>
          <w:rFonts w:ascii="Arial" w:eastAsia="Times New Roman" w:hAnsi="Arial" w:cs="Arial"/>
          <w:b/>
          <w:bCs/>
          <w:i/>
          <w:iCs/>
          <w:color w:val="auto"/>
          <w:kern w:val="2"/>
          <w:sz w:val="24"/>
          <w:szCs w:val="24"/>
          <w:u w:val="none"/>
          <w:lang w:eastAsia="en-GB"/>
          <w14:ligatures w14:val="standardContextual"/>
        </w:rPr>
      </w:pPr>
      <w:r w:rsidRPr="00B31D98"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  <w:t xml:space="preserve">Team Rector of the </w:t>
      </w:r>
      <w:proofErr w:type="spellStart"/>
      <w:r w:rsidRPr="00B31D98"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  <w:t>Lordsbridge</w:t>
      </w:r>
      <w:proofErr w:type="spellEnd"/>
      <w:r w:rsidRPr="00B31D98"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  <w:t xml:space="preserve"> Team</w:t>
      </w:r>
      <w:r w:rsidRPr="00415D0F">
        <w:rPr>
          <w:rFonts w:ascii="Arial" w:hAnsi="Arial" w:cs="Arial"/>
          <w:b/>
          <w:bCs/>
          <w:i/>
          <w:iCs/>
        </w:rPr>
        <w:br/>
        <w:t xml:space="preserve">Lead Minister for Dry Drayton, </w:t>
      </w:r>
      <w:proofErr w:type="spellStart"/>
      <w:r w:rsidRPr="00415D0F">
        <w:rPr>
          <w:rFonts w:ascii="Arial" w:hAnsi="Arial" w:cs="Arial"/>
          <w:b/>
          <w:bCs/>
          <w:i/>
          <w:iCs/>
        </w:rPr>
        <w:t>Caldecote</w:t>
      </w:r>
      <w:proofErr w:type="spellEnd"/>
      <w:r w:rsidRPr="00415D0F">
        <w:rPr>
          <w:rFonts w:ascii="Arial" w:hAnsi="Arial" w:cs="Arial"/>
          <w:b/>
          <w:bCs/>
          <w:i/>
          <w:iCs/>
        </w:rPr>
        <w:t xml:space="preserve"> with </w:t>
      </w:r>
      <w:proofErr w:type="spellStart"/>
      <w:r w:rsidRPr="00415D0F">
        <w:rPr>
          <w:rFonts w:ascii="Arial" w:hAnsi="Arial" w:cs="Arial"/>
          <w:b/>
          <w:bCs/>
          <w:i/>
          <w:iCs/>
        </w:rPr>
        <w:t>Childerley</w:t>
      </w:r>
      <w:proofErr w:type="spellEnd"/>
      <w:r w:rsidRPr="00415D0F">
        <w:rPr>
          <w:rFonts w:ascii="Arial" w:hAnsi="Arial" w:cs="Arial"/>
          <w:b/>
          <w:bCs/>
          <w:i/>
          <w:iCs/>
        </w:rPr>
        <w:t xml:space="preserve"> and Hardwick </w:t>
      </w:r>
      <w:r w:rsidRPr="00415D0F">
        <w:rPr>
          <w:rFonts w:ascii="Arial" w:hAnsi="Arial" w:cs="Arial"/>
        </w:rPr>
        <w:br/>
      </w:r>
      <w:hyperlink r:id="rId7" w:tgtFrame="_blank" w:history="1">
        <w:r w:rsidRPr="00415D0F">
          <w:rPr>
            <w:rStyle w:val="Hyperlink"/>
            <w:rFonts w:ascii="Arial" w:hAnsi="Arial" w:cs="Arial"/>
          </w:rPr>
          <w:t>clarecoates@lordsbridge.org</w:t>
        </w:r>
      </w:hyperlink>
    </w:p>
    <w:p w14:paraId="2B57489F" w14:textId="77777777" w:rsidR="00CF36E8" w:rsidRPr="00415D0F" w:rsidRDefault="00CF36E8" w:rsidP="00CF36E8">
      <w:pPr>
        <w:rPr>
          <w:rStyle w:val="Hyperlink"/>
          <w:rFonts w:ascii="Arial" w:hAnsi="Arial" w:cs="Arial"/>
        </w:rPr>
      </w:pPr>
      <w:r w:rsidRPr="00415D0F">
        <w:rPr>
          <w:rStyle w:val="Hyperlink"/>
          <w:rFonts w:ascii="Arial" w:hAnsi="Arial" w:cs="Arial"/>
        </w:rPr>
        <w:t>07818 618 795</w:t>
      </w:r>
    </w:p>
    <w:p w14:paraId="4E89C112" w14:textId="77777777" w:rsidR="00CF36E8" w:rsidRPr="00415D0F" w:rsidRDefault="00CF36E8" w:rsidP="00CF36E8">
      <w:pPr>
        <w:spacing w:after="0" w:line="240" w:lineRule="auto"/>
        <w:rPr>
          <w:rFonts w:ascii="Arial" w:hAnsi="Arial" w:cs="Arial"/>
        </w:rPr>
      </w:pPr>
      <w:hyperlink r:id="rId8" w:history="1">
        <w:r w:rsidRPr="00415D0F">
          <w:rPr>
            <w:rStyle w:val="Hyperlink"/>
            <w:rFonts w:ascii="Arial" w:hAnsi="Arial" w:cs="Arial"/>
            <w:shd w:val="clear" w:color="auto" w:fill="FFFFFF"/>
          </w:rPr>
          <w:t>https://drydraytonchurch.co.uk/</w:t>
        </w:r>
      </w:hyperlink>
    </w:p>
    <w:p w14:paraId="15C0AA0E" w14:textId="77777777" w:rsidR="00CF36E8" w:rsidRDefault="00CF36E8" w:rsidP="00CF36E8">
      <w:pPr>
        <w:jc w:val="both"/>
        <w:rPr>
          <w:rFonts w:ascii="Arial" w:eastAsia="Times New Roman" w:hAnsi="Arial" w:cs="Arial"/>
          <w:b/>
          <w:bCs/>
          <w:kern w:val="2"/>
          <w:sz w:val="24"/>
          <w:szCs w:val="24"/>
          <w:lang w:eastAsia="en-GB"/>
          <w14:ligatures w14:val="standardContextual"/>
        </w:rPr>
      </w:pPr>
    </w:p>
    <w:p w14:paraId="67D45CE3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CF36E8">
        <w:rPr>
          <w:rFonts w:ascii="Arial" w:eastAsia="Calibri" w:hAnsi="Arial" w:cs="Arial"/>
          <w:b/>
          <w:bCs/>
          <w:sz w:val="24"/>
          <w:szCs w:val="24"/>
        </w:rPr>
        <w:t>Services in May 2026</w:t>
      </w:r>
    </w:p>
    <w:p w14:paraId="58FC61AE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Sunday 3 May</w:t>
      </w:r>
    </w:p>
    <w:p w14:paraId="653C3BA8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 xml:space="preserve">5:30pm Choral Evensong with Revd Clare. </w:t>
      </w:r>
    </w:p>
    <w:p w14:paraId="52C98801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Sunday 11 May</w:t>
      </w:r>
    </w:p>
    <w:p w14:paraId="18735E64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9:30am Holy Communion with Revd Clare</w:t>
      </w:r>
    </w:p>
    <w:p w14:paraId="1CF8D582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Thursday 14 May Ascension Day</w:t>
      </w:r>
    </w:p>
    <w:p w14:paraId="11239207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 xml:space="preserve">7pm </w:t>
      </w:r>
      <w:proofErr w:type="spellStart"/>
      <w:r w:rsidRPr="00CF36E8">
        <w:rPr>
          <w:rFonts w:ascii="Arial" w:eastAsia="Calibri" w:hAnsi="Arial" w:cs="Arial"/>
          <w:sz w:val="24"/>
          <w:szCs w:val="24"/>
        </w:rPr>
        <w:t>Lordsbridge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Team Service at </w:t>
      </w:r>
      <w:proofErr w:type="spellStart"/>
      <w:r w:rsidRPr="00CF36E8">
        <w:rPr>
          <w:rFonts w:ascii="Arial" w:eastAsia="Calibri" w:hAnsi="Arial" w:cs="Arial"/>
          <w:sz w:val="24"/>
          <w:szCs w:val="24"/>
        </w:rPr>
        <w:t>Harlton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Church with Revd Clare and Sue Nelms preaching</w:t>
      </w:r>
    </w:p>
    <w:p w14:paraId="1CA5DA0E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Sunday 17 May</w:t>
      </w:r>
    </w:p>
    <w:p w14:paraId="21AB17D1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11am Morning Worship for all ages with Revd Clare.</w:t>
      </w:r>
    </w:p>
    <w:p w14:paraId="3BBD6067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Sunday 24 May</w:t>
      </w:r>
    </w:p>
    <w:p w14:paraId="6B282116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 xml:space="preserve">9:30am Holy Communion with Revd Canon Sue. </w:t>
      </w:r>
    </w:p>
    <w:p w14:paraId="7D8A48BE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Sunday 31 May</w:t>
      </w:r>
    </w:p>
    <w:p w14:paraId="3D1595B0" w14:textId="77777777" w:rsidR="00CF36E8" w:rsidRPr="00CF36E8" w:rsidRDefault="00CF36E8" w:rsidP="00CF36E8">
      <w:pPr>
        <w:spacing w:before="24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lastRenderedPageBreak/>
        <w:t xml:space="preserve">10:30am </w:t>
      </w:r>
      <w:proofErr w:type="spellStart"/>
      <w:r w:rsidRPr="00CF36E8">
        <w:rPr>
          <w:rFonts w:ascii="Arial" w:eastAsia="Calibri" w:hAnsi="Arial" w:cs="Arial"/>
          <w:sz w:val="24"/>
          <w:szCs w:val="24"/>
        </w:rPr>
        <w:t>Lordsbridge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Team Fifth Sunday service church at Great Eversden Church with Revd Claire and Revd Clare preaching</w:t>
      </w:r>
    </w:p>
    <w:p w14:paraId="2FA2E244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Online Services</w:t>
      </w:r>
    </w:p>
    <w:p w14:paraId="16CF1D80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</w:pPr>
    </w:p>
    <w:p w14:paraId="22AB8654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Sundays at 11am </w:t>
      </w:r>
      <w:proofErr w:type="spellStart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Lordsbridge</w:t>
      </w:r>
      <w:proofErr w:type="spellEnd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Zoom Service</w:t>
      </w:r>
    </w:p>
    <w:p w14:paraId="294CFB4A" w14:textId="77777777" w:rsidR="00CF36E8" w:rsidRPr="00415D0F" w:rsidRDefault="00CF36E8" w:rsidP="00CF36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415D0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Join Zoom Meeting</w:t>
      </w:r>
    </w:p>
    <w:p w14:paraId="09511742" w14:textId="77777777" w:rsidR="00CF36E8" w:rsidRPr="00415D0F" w:rsidRDefault="00CF36E8" w:rsidP="00CF36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415D0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https://us02web.zoom.us/j/88221400075?pwd=b3VQeDArQVJRREtYTlgrZ0tEbDdWdz09</w:t>
      </w:r>
    </w:p>
    <w:p w14:paraId="06F5FC7F" w14:textId="77777777" w:rsidR="00CF36E8" w:rsidRPr="00415D0F" w:rsidRDefault="00CF36E8" w:rsidP="00CF36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415D0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Meeting ID: 882 2140 0075</w:t>
      </w:r>
    </w:p>
    <w:p w14:paraId="25E44C7C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415D0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Passcode: 534531</w:t>
      </w:r>
    </w:p>
    <w:p w14:paraId="4256FB4D" w14:textId="77777777" w:rsidR="00CF36E8" w:rsidRDefault="00CF36E8" w:rsidP="00CF36E8">
      <w:pPr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</w:pPr>
    </w:p>
    <w:p w14:paraId="1DF3930A" w14:textId="77777777" w:rsidR="00CF36E8" w:rsidRPr="00610FA9" w:rsidRDefault="00CF36E8" w:rsidP="00CF36E8">
      <w:pPr>
        <w:rPr>
          <w:kern w:val="2"/>
          <w14:ligatures w14:val="standardContextual"/>
        </w:rPr>
      </w:pPr>
      <w:r w:rsidRPr="00617EB9">
        <w:rPr>
          <w:noProof/>
          <w:kern w:val="2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6485A611" wp14:editId="7640D7C1">
            <wp:simplePos x="0" y="0"/>
            <wp:positionH relativeFrom="column">
              <wp:posOffset>0</wp:posOffset>
            </wp:positionH>
            <wp:positionV relativeFrom="paragraph">
              <wp:posOffset>414655</wp:posOffset>
            </wp:positionV>
            <wp:extent cx="2816225" cy="3985260"/>
            <wp:effectExtent l="0" t="0" r="3175" b="0"/>
            <wp:wrapSquare wrapText="bothSides"/>
            <wp:docPr id="126391402" name="Picture 1" descr="A sailboat on the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91402" name="Picture 1" descr="A sailboat on the wa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22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610FA9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Caldecote</w:t>
      </w:r>
      <w:proofErr w:type="spellEnd"/>
      <w:r w:rsidRPr="00610FA9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 Women’s Prayer group Thursday mornings in term time at 9am on Zoom </w:t>
      </w:r>
      <w:r w:rsidRPr="00610FA9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Women from </w:t>
      </w:r>
      <w:proofErr w:type="spellStart"/>
      <w:r w:rsidRPr="00610FA9">
        <w:rPr>
          <w:rFonts w:ascii="Arial" w:hAnsi="Arial" w:cs="Arial"/>
          <w:kern w:val="2"/>
          <w:sz w:val="24"/>
          <w:szCs w:val="24"/>
          <w14:ligatures w14:val="standardContextual"/>
        </w:rPr>
        <w:t>Caldecote</w:t>
      </w:r>
      <w:proofErr w:type="spellEnd"/>
      <w:r w:rsidRPr="00610FA9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and surrounding villages are warmly invited to join us online, gathering in spirit to pray, reflect and lift one another up through prayers. </w:t>
      </w:r>
      <w:hyperlink r:id="rId10" w:tgtFrame="_blank" w:history="1">
        <w:r>
          <w:rPr>
            <w:rStyle w:val="Hyperlink"/>
            <w:rFonts w:ascii="Arial" w:hAnsi="Arial" w:cs="Arial"/>
            <w:color w:val="1155CC"/>
            <w:shd w:val="clear" w:color="auto" w:fill="FFFFFF"/>
          </w:rPr>
          <w:t>https://us02web.zoom.us/j/88137270141?pwd=pCvjk7eQrFqYX8GrvRP6JmMZKI9bYK.1</w:t>
        </w:r>
      </w:hyperlink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Meeting ID: 881 3727 0141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Passcode: 655934</w:t>
      </w:r>
    </w:p>
    <w:p w14:paraId="245CA6D9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</w:rPr>
      </w:pPr>
    </w:p>
    <w:p w14:paraId="11799FDD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01F68A46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6A23609D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6A3E6849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7733B605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15DAE78A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09F14738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0845D7A9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7A6F173A" w14:textId="0E69A908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noProof/>
          <w:kern w:val="2"/>
          <w:sz w:val="24"/>
          <w:szCs w:val="24"/>
          <w:lang w:eastAsia="en-GB"/>
          <w14:ligatures w14:val="standardContextual"/>
        </w:rPr>
        <w:drawing>
          <wp:inline distT="0" distB="0" distL="0" distR="0" wp14:anchorId="068655BA" wp14:editId="2DAAD1D6">
            <wp:extent cx="5731510" cy="8021320"/>
            <wp:effectExtent l="0" t="0" r="2540" b="0"/>
            <wp:docPr id="5893196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319657" name="Picture 58931965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2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B0C0D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786A0B7D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1747A02A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31D83883" w14:textId="4AF4689B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noProof/>
          <w:kern w:val="2"/>
          <w:sz w:val="24"/>
          <w:szCs w:val="24"/>
          <w:lang w:eastAsia="en-GB"/>
          <w14:ligatures w14:val="standardContextual"/>
        </w:rPr>
        <w:lastRenderedPageBreak/>
        <w:drawing>
          <wp:inline distT="0" distB="0" distL="0" distR="0" wp14:anchorId="1D5DE032" wp14:editId="3E7FD085">
            <wp:extent cx="5731510" cy="8103870"/>
            <wp:effectExtent l="0" t="0" r="2540" b="0"/>
            <wp:docPr id="8737947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794705" name="Picture 87379470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CB77B" w14:textId="77777777" w:rsidR="00CF36E8" w:rsidRDefault="00CF36E8" w:rsidP="00CF36E8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4416D3EE" w14:textId="132AA124" w:rsidR="00CF36E8" w:rsidRPr="00524156" w:rsidRDefault="00CF36E8" w:rsidP="00CF36E8">
      <w:pPr>
        <w:shd w:val="clear" w:color="auto" w:fill="FFFFFF"/>
        <w:rPr>
          <w:rFonts w:ascii="Arial" w:eastAsia="Times New Roman" w:hAnsi="Arial" w:cs="Arial"/>
          <w:kern w:val="2"/>
          <w:sz w:val="24"/>
          <w:szCs w:val="24"/>
          <w:u w:val="single"/>
          <w:lang w:eastAsia="en-GB"/>
          <w14:ligatures w14:val="standardContextual"/>
        </w:rPr>
      </w:pPr>
    </w:p>
    <w:p w14:paraId="6D92920A" w14:textId="6B131998" w:rsidR="00CF36E8" w:rsidRDefault="00CF36E8" w:rsidP="00CF36E8">
      <w:pPr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  <w:r>
        <w:rPr>
          <w:rFonts w:ascii="Arial" w:eastAsia="Times New Roman" w:hAnsi="Arial" w:cs="Arial"/>
          <w:b/>
          <w:bCs/>
          <w:i/>
          <w:iCs/>
          <w:noProof/>
          <w:sz w:val="24"/>
          <w:szCs w:val="24"/>
          <w:lang w:eastAsia="en-GB"/>
        </w:rPr>
        <w:lastRenderedPageBreak/>
        <w:drawing>
          <wp:inline distT="0" distB="0" distL="0" distR="0" wp14:anchorId="56C9CB30" wp14:editId="4216B433">
            <wp:extent cx="5731510" cy="8105775"/>
            <wp:effectExtent l="0" t="0" r="2540" b="9525"/>
            <wp:docPr id="21116319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631935" name="Picture 211163193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ADC8A" w14:textId="77777777" w:rsidR="00CF36E8" w:rsidRPr="00CF36E8" w:rsidRDefault="00CF36E8" w:rsidP="00CF36E8">
      <w:pPr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  <w:r w:rsidRPr="00CF36E8">
        <w:rPr>
          <w:rFonts w:ascii="Arial" w:hAnsi="Arial" w:cs="Arial"/>
          <w:b/>
          <w:bCs/>
          <w:noProof/>
          <w:color w:val="222222"/>
          <w:sz w:val="24"/>
          <w:szCs w:val="24"/>
          <w:u w:val="single"/>
          <w14:ligatures w14:val="standardContextual"/>
        </w:rPr>
        <w:lastRenderedPageBreak/>
        <w:drawing>
          <wp:anchor distT="0" distB="0" distL="114300" distR="114300" simplePos="0" relativeHeight="251664384" behindDoc="1" locked="0" layoutInCell="1" allowOverlap="1" wp14:anchorId="6E61F1FB" wp14:editId="767DC81A">
            <wp:simplePos x="0" y="0"/>
            <wp:positionH relativeFrom="column">
              <wp:posOffset>-160020</wp:posOffset>
            </wp:positionH>
            <wp:positionV relativeFrom="paragraph">
              <wp:posOffset>152400</wp:posOffset>
            </wp:positionV>
            <wp:extent cx="4815840" cy="6812390"/>
            <wp:effectExtent l="0" t="0" r="3810" b="7620"/>
            <wp:wrapTight wrapText="bothSides">
              <wp:wrapPolygon edited="0">
                <wp:start x="0" y="0"/>
                <wp:lineTo x="0" y="21564"/>
                <wp:lineTo x="21532" y="21564"/>
                <wp:lineTo x="21532" y="0"/>
                <wp:lineTo x="0" y="0"/>
              </wp:wrapPolygon>
            </wp:wrapTight>
            <wp:docPr id="9626901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024053" name="Picture 36802405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5840" cy="6812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The Northern route:</w:t>
      </w:r>
    </w:p>
    <w:p w14:paraId="2F9B75EC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A07A5C3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Barton (leaving) 7:30am</w:t>
      </w:r>
    </w:p>
    <w:p w14:paraId="126F318A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4ECC2CCF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Coton (leaving) 8:45am</w:t>
      </w:r>
    </w:p>
    <w:p w14:paraId="09DFEB73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6E5863FB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Hardwick (leaving) 10am</w:t>
      </w:r>
    </w:p>
    <w:p w14:paraId="50007FC8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3E32EF34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proofErr w:type="spellStart"/>
      <w:r w:rsidRPr="00CF36E8">
        <w:rPr>
          <w:rFonts w:ascii="Arial" w:eastAsia="Calibri" w:hAnsi="Arial" w:cs="Arial"/>
          <w:sz w:val="24"/>
          <w:szCs w:val="24"/>
        </w:rPr>
        <w:t>Caldecote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(leaving) 11:30am</w:t>
      </w:r>
    </w:p>
    <w:p w14:paraId="430F65AC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40BC51C6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proofErr w:type="spellStart"/>
      <w:r w:rsidRPr="00CF36E8">
        <w:rPr>
          <w:rFonts w:ascii="Arial" w:eastAsia="Calibri" w:hAnsi="Arial" w:cs="Arial"/>
          <w:sz w:val="24"/>
          <w:szCs w:val="24"/>
        </w:rPr>
        <w:t>Childerley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(leaving) 1pm</w:t>
      </w:r>
    </w:p>
    <w:p w14:paraId="1399EE0D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34E2964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Dry Drayton (arriving - for lunch!) c. 1:45pm </w:t>
      </w:r>
    </w:p>
    <w:p w14:paraId="38968B70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027024AD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F36E8">
        <w:rPr>
          <w:rFonts w:ascii="Arial" w:eastAsia="Calibri" w:hAnsi="Arial" w:cs="Arial"/>
          <w:b/>
          <w:bCs/>
          <w:sz w:val="24"/>
          <w:szCs w:val="24"/>
          <w:u w:val="single"/>
        </w:rPr>
        <w:t>The Southern route:</w:t>
      </w:r>
    </w:p>
    <w:p w14:paraId="233BC449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46E5EA48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proofErr w:type="spellStart"/>
      <w:r w:rsidRPr="00CF36E8">
        <w:rPr>
          <w:rFonts w:ascii="Arial" w:eastAsia="Calibri" w:hAnsi="Arial" w:cs="Arial"/>
          <w:sz w:val="24"/>
          <w:szCs w:val="24"/>
        </w:rPr>
        <w:t>Haslingfield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(leaving) 9:30am</w:t>
      </w:r>
    </w:p>
    <w:p w14:paraId="7D599AC1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192CCB4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proofErr w:type="spellStart"/>
      <w:r w:rsidRPr="00CF36E8">
        <w:rPr>
          <w:rFonts w:ascii="Arial" w:eastAsia="Calibri" w:hAnsi="Arial" w:cs="Arial"/>
          <w:sz w:val="24"/>
          <w:szCs w:val="24"/>
        </w:rPr>
        <w:t>Harlton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(leaving) 10:15am</w:t>
      </w:r>
    </w:p>
    <w:p w14:paraId="27C4197E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53EF1C01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Little Eversden (leaving) 11:am</w:t>
      </w:r>
    </w:p>
    <w:p w14:paraId="1712272F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2E76013B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Great Eversden (leaving) 11:30am</w:t>
      </w:r>
    </w:p>
    <w:p w14:paraId="0019EF08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DF3BB07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CF36E8">
        <w:rPr>
          <w:rFonts w:ascii="Arial" w:eastAsia="Calibri" w:hAnsi="Arial" w:cs="Arial"/>
          <w:sz w:val="24"/>
          <w:szCs w:val="24"/>
        </w:rPr>
        <w:t>Toft (leaving) 12:30 pm</w:t>
      </w:r>
    </w:p>
    <w:p w14:paraId="0A5AF36F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5E399C33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proofErr w:type="spellStart"/>
      <w:r w:rsidRPr="00CF36E8">
        <w:rPr>
          <w:rFonts w:ascii="Arial" w:eastAsia="Calibri" w:hAnsi="Arial" w:cs="Arial"/>
          <w:sz w:val="24"/>
          <w:szCs w:val="24"/>
        </w:rPr>
        <w:t>Comberton</w:t>
      </w:r>
      <w:proofErr w:type="spellEnd"/>
      <w:r w:rsidRPr="00CF36E8">
        <w:rPr>
          <w:rFonts w:ascii="Arial" w:eastAsia="Calibri" w:hAnsi="Arial" w:cs="Arial"/>
          <w:sz w:val="24"/>
          <w:szCs w:val="24"/>
        </w:rPr>
        <w:t xml:space="preserve"> (arriving - for lunch!) c1:15pm</w:t>
      </w:r>
    </w:p>
    <w:p w14:paraId="632A372D" w14:textId="77777777" w:rsidR="00CF36E8" w:rsidRPr="00CF36E8" w:rsidRDefault="00CF36E8" w:rsidP="00CF36E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6593B3B4" w14:textId="77777777" w:rsidR="00CF36E8" w:rsidRPr="00CF36E8" w:rsidRDefault="00CF36E8" w:rsidP="00CF36E8">
      <w:pPr>
        <w:rPr>
          <w:rFonts w:ascii="Arial" w:eastAsia="Calibri" w:hAnsi="Arial" w:cs="Arial"/>
          <w:sz w:val="24"/>
          <w:szCs w:val="24"/>
        </w:rPr>
      </w:pPr>
    </w:p>
    <w:p w14:paraId="6F1D6023" w14:textId="52727E23" w:rsidR="00CF36E8" w:rsidRDefault="00CF36E8" w:rsidP="00CF36E8">
      <w:pPr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</w:p>
    <w:p w14:paraId="2AF972FC" w14:textId="28D33DBE" w:rsidR="00CF36E8" w:rsidRDefault="00CF36E8" w:rsidP="00CF36E8">
      <w:pPr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</w:p>
    <w:p w14:paraId="3EBCF002" w14:textId="77777777" w:rsidR="00CF36E8" w:rsidRDefault="00CF36E8" w:rsidP="00CF36E8">
      <w:pPr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</w:p>
    <w:p w14:paraId="71505AFC" w14:textId="77777777" w:rsidR="00CF36E8" w:rsidRDefault="00CF36E8" w:rsidP="00CF36E8">
      <w:pPr>
        <w:shd w:val="clear" w:color="auto" w:fill="FFFFFF"/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</w:p>
    <w:p w14:paraId="67FE5EED" w14:textId="77777777" w:rsidR="00CF36E8" w:rsidRDefault="00CF36E8" w:rsidP="00CF36E8">
      <w:pPr>
        <w:shd w:val="clear" w:color="auto" w:fill="FFFFFF"/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  <w:r>
        <w:rPr>
          <w:rFonts w:ascii="Arial" w:eastAsia="Times New Roman" w:hAnsi="Arial" w:cs="Arial"/>
          <w:noProof/>
          <w:kern w:val="2"/>
          <w:sz w:val="24"/>
          <w:szCs w:val="24"/>
          <w:u w:val="single"/>
          <w:lang w:eastAsia="en-GB"/>
          <w14:ligatures w14:val="standardContextual"/>
        </w:rPr>
        <w:drawing>
          <wp:inline distT="0" distB="0" distL="0" distR="0" wp14:anchorId="474EFB17" wp14:editId="3A5EF802">
            <wp:extent cx="5731510" cy="7678420"/>
            <wp:effectExtent l="0" t="0" r="2540" b="0"/>
            <wp:docPr id="5165380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538032" name="Picture 51653803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7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F62B8" w14:textId="0D5DF14A" w:rsidR="00CF36E8" w:rsidRDefault="00CF36E8" w:rsidP="00CF36E8">
      <w:pPr>
        <w:shd w:val="clear" w:color="auto" w:fill="FFFFFF"/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</w:pPr>
      <w:r w:rsidRPr="00F2526F"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  <w:lastRenderedPageBreak/>
        <w:t>What’s On:</w:t>
      </w:r>
    </w:p>
    <w:p w14:paraId="733AF958" w14:textId="77777777" w:rsidR="00CF36E8" w:rsidRDefault="00CF36E8" w:rsidP="00CF36E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kern w:val="2"/>
          <w:sz w:val="24"/>
          <w:szCs w:val="24"/>
          <w:lang w:eastAsia="en-GB"/>
          <w14:ligatures w14:val="standardContextual"/>
        </w:rPr>
        <w:t xml:space="preserve">Dry Drayton Coffee Morning </w:t>
      </w:r>
    </w:p>
    <w:p w14:paraId="387C9044" w14:textId="77777777" w:rsidR="00CF36E8" w:rsidRDefault="00CF36E8" w:rsidP="00CF36E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92201">
        <w:rPr>
          <w:rFonts w:ascii="Arial" w:hAnsi="Arial" w:cs="Arial"/>
          <w:sz w:val="24"/>
          <w:szCs w:val="24"/>
        </w:rPr>
        <w:t>First Wednesdays every month, in the Village Hall, 10am</w:t>
      </w:r>
      <w:r>
        <w:rPr>
          <w:rFonts w:ascii="Arial" w:hAnsi="Arial" w:cs="Arial"/>
          <w:sz w:val="24"/>
          <w:szCs w:val="24"/>
        </w:rPr>
        <w:t xml:space="preserve"> </w:t>
      </w:r>
      <w:r w:rsidRPr="00892201">
        <w:rPr>
          <w:rFonts w:ascii="Arial" w:hAnsi="Arial" w:cs="Arial"/>
          <w:sz w:val="24"/>
          <w:szCs w:val="24"/>
        </w:rPr>
        <w:t>-12noon.</w:t>
      </w:r>
    </w:p>
    <w:p w14:paraId="1DB75EBE" w14:textId="77777777" w:rsidR="00CF36E8" w:rsidRDefault="00CF36E8" w:rsidP="00CF36E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CBF6CE3" w14:textId="77777777" w:rsidR="00CF36E8" w:rsidRDefault="00CF36E8" w:rsidP="00CF36E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6C123AC" w14:textId="77777777" w:rsidR="00CF36E8" w:rsidRDefault="00CF36E8" w:rsidP="00CF36E8">
      <w:pPr>
        <w:shd w:val="clear" w:color="auto" w:fill="FFFFFF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</w:p>
    <w:p w14:paraId="3A8243D8" w14:textId="77777777" w:rsidR="00CF36E8" w:rsidRDefault="00CF36E8" w:rsidP="00CF36E8">
      <w:pPr>
        <w:shd w:val="clear" w:color="auto" w:fill="FFFFFF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>Hardwick:</w:t>
      </w:r>
    </w:p>
    <w:p w14:paraId="32717E73" w14:textId="77777777" w:rsidR="00CF36E8" w:rsidRPr="0005074B" w:rsidRDefault="00CF36E8" w:rsidP="00CF36E8">
      <w:pPr>
        <w:shd w:val="clear" w:color="auto" w:fill="FFFFFF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  <w:r w:rsidRPr="00E13A20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>Tuesday Toddlers in the Cabin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, every Tuesday in term time 10-11:30am. </w:t>
      </w:r>
    </w:p>
    <w:p w14:paraId="470CD878" w14:textId="77777777" w:rsidR="00CF36E8" w:rsidRDefault="00CF36E8" w:rsidP="00CF36E8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486C74BE" wp14:editId="03C76D6D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3512820" cy="3512820"/>
            <wp:effectExtent l="0" t="0" r="0" b="0"/>
            <wp:wrapSquare wrapText="bothSides"/>
            <wp:docPr id="1463276545" name="Picture 2" descr="A toy train and a teddy bear on a train tra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276545" name="Picture 2" descr="A toy train and a teddy bear on a train track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282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All welcome to join us for free play, craft, story and fun! </w:t>
      </w:r>
    </w:p>
    <w:p w14:paraId="52D95380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76654285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25B5CD2C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4A8CD757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182E13F4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3AC027F8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78CA3500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00602E06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04D25AC0" w14:textId="77777777" w:rsidR="00CF36E8" w:rsidRDefault="00CF36E8" w:rsidP="00CF36E8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14F01E91" w14:textId="77777777" w:rsidR="00CF36E8" w:rsidRDefault="00CF36E8" w:rsidP="00CF36E8">
      <w:pPr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</w:pPr>
    </w:p>
    <w:p w14:paraId="5AD165F8" w14:textId="77777777" w:rsidR="00CF36E8" w:rsidRDefault="00CF36E8" w:rsidP="00CF36E8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E41C515" w14:textId="77777777" w:rsidR="00CF36E8" w:rsidRDefault="00CF36E8" w:rsidP="00CF36E8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C327AAA" w14:textId="77777777" w:rsidR="00CF36E8" w:rsidRPr="00AA3805" w:rsidRDefault="00CF36E8" w:rsidP="00CF36E8">
      <w:pPr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</w:pPr>
      <w:r w:rsidRPr="001B59A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Useful contacts</w:t>
      </w:r>
      <w:r w:rsidRPr="001B59A4">
        <w:rPr>
          <w:rFonts w:ascii="Arial" w:eastAsia="Times New Roman" w:hAnsi="Arial" w:cs="Arial"/>
          <w:sz w:val="24"/>
          <w:szCs w:val="24"/>
          <w:lang w:eastAsia="en-GB"/>
        </w:rPr>
        <w:br/>
      </w:r>
    </w:p>
    <w:p w14:paraId="2798A2E7" w14:textId="77777777" w:rsidR="00CF36E8" w:rsidRPr="001B59A4" w:rsidRDefault="00CF36E8" w:rsidP="00CF36E8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en-GB"/>
        </w:rPr>
      </w:pPr>
      <w:r w:rsidRPr="001B59A4"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en-GB"/>
        </w:rPr>
        <w:t>Assistant Minister:</w:t>
      </w:r>
    </w:p>
    <w:p w14:paraId="25AE34E9" w14:textId="77777777" w:rsidR="00CF36E8" w:rsidRPr="001B59A4" w:rsidRDefault="00CF36E8" w:rsidP="00CF36E8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</w:p>
    <w:p w14:paraId="2730A2F1" w14:textId="77777777" w:rsidR="00CF36E8" w:rsidRDefault="00CF36E8" w:rsidP="00CF36E8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</w:pPr>
      <w:r w:rsidRPr="001B59A4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>Revd Sue Wyatt</w:t>
      </w:r>
      <w:r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>:</w:t>
      </w:r>
      <w:r w:rsidRPr="001B59A4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 xml:space="preserve"> </w:t>
      </w:r>
      <w:hyperlink r:id="rId17" w:history="1">
        <w:r w:rsidRPr="001B59A4">
          <w:rPr>
            <w:rStyle w:val="Hyperlink"/>
            <w:rFonts w:ascii="Arial" w:eastAsia="Times New Roman" w:hAnsi="Arial" w:cs="Arial"/>
            <w:b/>
            <w:bCs/>
            <w:i/>
            <w:iCs/>
            <w:sz w:val="24"/>
            <w:szCs w:val="24"/>
            <w:lang w:eastAsia="en-GB"/>
          </w:rPr>
          <w:t>sue.e.wyatt@btinternet.com</w:t>
        </w:r>
      </w:hyperlink>
      <w:r w:rsidRPr="001B59A4">
        <w:rPr>
          <w:rFonts w:ascii="Arial" w:eastAsia="Times New Roman" w:hAnsi="Arial" w:cs="Arial"/>
          <w:b/>
          <w:bCs/>
          <w:i/>
          <w:iCs/>
          <w:sz w:val="24"/>
          <w:szCs w:val="24"/>
          <w:lang w:eastAsia="en-GB"/>
        </w:rPr>
        <w:t xml:space="preserve"> </w:t>
      </w:r>
    </w:p>
    <w:p w14:paraId="0FE7B84B" w14:textId="77777777" w:rsidR="00CF36E8" w:rsidRPr="001B59A4" w:rsidRDefault="00CF36E8" w:rsidP="00CF36E8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en-GB"/>
        </w:rPr>
      </w:pPr>
      <w:proofErr w:type="spellStart"/>
      <w:r w:rsidRPr="001B59A4"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en-GB"/>
        </w:rPr>
        <w:t>Lordsbridge</w:t>
      </w:r>
      <w:proofErr w:type="spellEnd"/>
      <w:r w:rsidRPr="001B59A4"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en-GB"/>
        </w:rPr>
        <w:t xml:space="preserve"> Team:</w:t>
      </w:r>
    </w:p>
    <w:p w14:paraId="4795C653" w14:textId="77777777" w:rsidR="00CF36E8" w:rsidRPr="00043F7B" w:rsidRDefault="00CF36E8" w:rsidP="00CF36E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43F7B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Revd Claire Robertson, Lead Minister for Coton, Barton, </w:t>
      </w:r>
      <w:proofErr w:type="spellStart"/>
      <w:r w:rsidRPr="00043F7B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Harlton</w:t>
      </w:r>
      <w:proofErr w:type="spellEnd"/>
      <w:r w:rsidRPr="00043F7B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and </w:t>
      </w:r>
      <w:proofErr w:type="spellStart"/>
      <w:r w:rsidRPr="00043F7B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Haslingfield</w:t>
      </w:r>
      <w:proofErr w:type="spellEnd"/>
      <w:r w:rsidRPr="00043F7B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:</w:t>
      </w:r>
      <w:r w:rsidRPr="00043F7B">
        <w:rPr>
          <w:rFonts w:ascii="Arial" w:eastAsia="Times New Roman" w:hAnsi="Arial" w:cs="Arial"/>
          <w:sz w:val="24"/>
          <w:szCs w:val="24"/>
          <w:lang w:eastAsia="en-GB"/>
        </w:rPr>
        <w:t> 01223 874194; </w:t>
      </w:r>
      <w:hyperlink r:id="rId18" w:tgtFrame="_blank" w:history="1">
        <w:r w:rsidRPr="00043F7B">
          <w:rPr>
            <w:rStyle w:val="Hyperlink"/>
            <w:rFonts w:ascii="Arial" w:eastAsia="Times New Roman" w:hAnsi="Arial" w:cs="Arial"/>
            <w:sz w:val="24"/>
            <w:szCs w:val="24"/>
            <w:lang w:eastAsia="en-GB"/>
          </w:rPr>
          <w:t>clairerobertson@lordsbridge.org</w:t>
        </w:r>
      </w:hyperlink>
    </w:p>
    <w:p w14:paraId="57E63704" w14:textId="77777777" w:rsidR="00CF36E8" w:rsidRPr="001B59A4" w:rsidRDefault="00CF36E8" w:rsidP="00CF36E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043F7B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Revd Charles Fraser, Lead Minister for Little and Great Eversden:</w:t>
      </w:r>
      <w:r w:rsidRPr="001B59A4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 </w:t>
      </w:r>
      <w:hyperlink r:id="rId19" w:tgtFrame="_blank" w:history="1">
        <w:r w:rsidRPr="001B59A4">
          <w:rPr>
            <w:rStyle w:val="Hyperlink"/>
            <w:rFonts w:ascii="Arial" w:eastAsia="Times New Roman" w:hAnsi="Arial" w:cs="Arial"/>
            <w:sz w:val="24"/>
            <w:szCs w:val="24"/>
            <w:lang w:eastAsia="en-GB"/>
          </w:rPr>
          <w:t>charlesfraser@lordsbridge.org;</w:t>
        </w:r>
      </w:hyperlink>
      <w:r w:rsidRPr="001B59A4">
        <w:rPr>
          <w:rFonts w:ascii="Arial" w:eastAsia="Times New Roman" w:hAnsi="Arial" w:cs="Arial"/>
          <w:sz w:val="24"/>
          <w:szCs w:val="24"/>
          <w:lang w:eastAsia="en-GB"/>
        </w:rPr>
        <w:t> 01223 264974</w:t>
      </w:r>
    </w:p>
    <w:p w14:paraId="35D97EA1" w14:textId="77777777" w:rsidR="00CF36E8" w:rsidRPr="00043F7B" w:rsidRDefault="00CF36E8" w:rsidP="00CF36E8">
      <w:pPr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043F7B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Team Administrator: Mrs </w:t>
      </w:r>
      <w:r>
        <w:rPr>
          <w:rFonts w:ascii="Arial" w:hAnsi="Arial" w:cs="Arial"/>
          <w:kern w:val="2"/>
          <w:sz w:val="24"/>
          <w:szCs w:val="24"/>
          <w14:ligatures w14:val="standardContextual"/>
        </w:rPr>
        <w:t>Sue Squire</w:t>
      </w:r>
      <w:r w:rsidRPr="00043F7B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: </w:t>
      </w:r>
      <w:hyperlink r:id="rId20" w:history="1">
        <w:r w:rsidRPr="00043F7B">
          <w:rPr>
            <w:rFonts w:ascii="Arial" w:hAnsi="Arial" w:cs="Arial"/>
            <w:color w:val="0563C1" w:themeColor="hyperlink"/>
            <w:kern w:val="2"/>
            <w:sz w:val="24"/>
            <w:szCs w:val="24"/>
            <w:u w:val="single"/>
            <w14:ligatures w14:val="standardContextual"/>
          </w:rPr>
          <w:t>thelordsbridgeteam@gmail.com</w:t>
        </w:r>
      </w:hyperlink>
      <w:r w:rsidRPr="00043F7B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</w:p>
    <w:p w14:paraId="73DBA8B9" w14:textId="77777777" w:rsidR="00CF36E8" w:rsidRPr="001B59A4" w:rsidRDefault="00CF36E8" w:rsidP="00CF36E8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sz w:val="24"/>
          <w:szCs w:val="24"/>
          <w:lang w:eastAsia="en-GB"/>
        </w:rPr>
      </w:pPr>
      <w:proofErr w:type="spellStart"/>
      <w:r w:rsidRPr="001B59A4">
        <w:rPr>
          <w:rFonts w:ascii="Arial" w:eastAsia="Times New Roman" w:hAnsi="Arial" w:cs="Arial"/>
          <w:i/>
          <w:iCs/>
          <w:sz w:val="24"/>
          <w:szCs w:val="24"/>
          <w:lang w:eastAsia="en-GB"/>
        </w:rPr>
        <w:lastRenderedPageBreak/>
        <w:t>Lordsbridge</w:t>
      </w:r>
      <w:proofErr w:type="spellEnd"/>
      <w:r w:rsidRPr="001B59A4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Team Instagram: @lordsbridge_team</w:t>
      </w:r>
    </w:p>
    <w:p w14:paraId="4CE4B0ED" w14:textId="77777777" w:rsidR="00CF36E8" w:rsidRPr="00382B98" w:rsidRDefault="00CF36E8" w:rsidP="00CF36E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eastAsia="en-GB"/>
        </w:rPr>
      </w:pPr>
      <w:proofErr w:type="spellStart"/>
      <w:r w:rsidRPr="001B59A4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Lordsbridge</w:t>
      </w:r>
      <w:proofErr w:type="spellEnd"/>
      <w:r w:rsidRPr="001B59A4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Team Facebook Page: </w:t>
      </w:r>
      <w:hyperlink r:id="rId21" w:tgtFrame="_blank" w:history="1">
        <w:r w:rsidRPr="001B59A4">
          <w:rPr>
            <w:rStyle w:val="Hyperlink"/>
            <w:rFonts w:ascii="Arial" w:eastAsia="Times New Roman" w:hAnsi="Arial" w:cs="Arial"/>
            <w:sz w:val="24"/>
            <w:szCs w:val="24"/>
            <w:lang w:eastAsia="en-GB"/>
          </w:rPr>
          <w:t>https://www.facebook.com/LordsbridgeTeam</w:t>
        </w:r>
      </w:hyperlink>
    </w:p>
    <w:p w14:paraId="7C644757" w14:textId="77777777" w:rsidR="00CF36E8" w:rsidRDefault="00CF36E8" w:rsidP="00CF36E8"/>
    <w:p w14:paraId="2E11CD3E" w14:textId="77777777" w:rsidR="00CF36E8" w:rsidRDefault="00CF36E8" w:rsidP="00CF36E8"/>
    <w:p w14:paraId="7BFB8814" w14:textId="77777777" w:rsidR="00CF36E8" w:rsidRDefault="00CF36E8" w:rsidP="00CF36E8"/>
    <w:p w14:paraId="7BA06F2F" w14:textId="77777777" w:rsidR="00CF36E8" w:rsidRDefault="00CF36E8" w:rsidP="00CF36E8"/>
    <w:p w14:paraId="54D64B18" w14:textId="77777777" w:rsidR="00CF36E8" w:rsidRDefault="00CF36E8" w:rsidP="00CF36E8"/>
    <w:p w14:paraId="3C0BBCA6" w14:textId="77777777" w:rsidR="00CF36E8" w:rsidRDefault="00CF36E8" w:rsidP="00CF36E8"/>
    <w:p w14:paraId="2950F97C" w14:textId="77777777" w:rsidR="00CF36E8" w:rsidRDefault="00CF36E8" w:rsidP="00CF36E8"/>
    <w:p w14:paraId="0841BF3A" w14:textId="77777777" w:rsidR="004E4721" w:rsidRDefault="004E4721"/>
    <w:sectPr w:rsidR="004E4721" w:rsidSect="00CF36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6E8"/>
    <w:rsid w:val="002A5E83"/>
    <w:rsid w:val="002B438B"/>
    <w:rsid w:val="004E4721"/>
    <w:rsid w:val="008659D9"/>
    <w:rsid w:val="00C63C6D"/>
    <w:rsid w:val="00CB07D4"/>
    <w:rsid w:val="00CF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2E297"/>
  <w15:chartTrackingRefBased/>
  <w15:docId w15:val="{02834818-C786-41ED-8C67-37803688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6E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36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6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6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6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6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6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6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6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6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6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6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6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6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6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6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6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6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6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6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3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6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3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6E8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36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6E8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36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6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6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6E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F36E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F3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ydraytonchurch.co.uk/" TargetMode="External"/><Relationship Id="rId13" Type="http://schemas.openxmlformats.org/officeDocument/2006/relationships/image" Target="media/image6.jpg"/><Relationship Id="rId18" Type="http://schemas.openxmlformats.org/officeDocument/2006/relationships/hyperlink" Target="mailto:clairerobertson@lordsbridge.or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facebook.com/LordsbridgeTeam" TargetMode="External"/><Relationship Id="rId7" Type="http://schemas.openxmlformats.org/officeDocument/2006/relationships/hyperlink" Target="mailto:clarecoates@lordsbridge.org" TargetMode="External"/><Relationship Id="rId12" Type="http://schemas.openxmlformats.org/officeDocument/2006/relationships/image" Target="media/image5.jpg"/><Relationship Id="rId17" Type="http://schemas.openxmlformats.org/officeDocument/2006/relationships/hyperlink" Target="mailto:sue.e.wyatt@btinternet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hyperlink" Target="mailto:thelordsbridgeteam@gmail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4.jpg"/><Relationship Id="rId5" Type="http://schemas.microsoft.com/office/2007/relationships/hdphoto" Target="media/hdphoto1.wdp"/><Relationship Id="rId15" Type="http://schemas.openxmlformats.org/officeDocument/2006/relationships/image" Target="media/image8.jpg"/><Relationship Id="rId23" Type="http://schemas.openxmlformats.org/officeDocument/2006/relationships/theme" Target="theme/theme1.xml"/><Relationship Id="rId10" Type="http://schemas.openxmlformats.org/officeDocument/2006/relationships/hyperlink" Target="https://us02web.zoom.us/j/88137270141?pwd=pCvjk7eQrFqYX8GrvRP6JmMZKI9bYK.1" TargetMode="External"/><Relationship Id="rId19" Type="http://schemas.openxmlformats.org/officeDocument/2006/relationships/hyperlink" Target="mailto:revd.charlesfraser@gmail.co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738</Words>
  <Characters>4211</Characters>
  <Application>Microsoft Office Word</Application>
  <DocSecurity>0</DocSecurity>
  <Lines>35</Lines>
  <Paragraphs>9</Paragraphs>
  <ScaleCrop>false</ScaleCrop>
  <Company/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Revd Clare Coates</dc:creator>
  <cp:keywords/>
  <dc:description/>
  <cp:lastModifiedBy>Revd Clare Coates</cp:lastModifiedBy>
  <cp:revision>1</cp:revision>
  <dcterms:created xsi:type="dcterms:W3CDTF">2026-04-30T11:54:00Z</dcterms:created>
  <dcterms:modified xsi:type="dcterms:W3CDTF">2026-04-30T12:00:00Z</dcterms:modified>
</cp:coreProperties>
</file>